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D8CB" w14:textId="77777777" w:rsidR="00696C1E" w:rsidRPr="00696C1E" w:rsidRDefault="00696C1E" w:rsidP="00696C1E">
      <w:pPr>
        <w:pStyle w:val="Geenafstand"/>
        <w:rPr>
          <w:rFonts w:ascii="Sary Soft SemiBold" w:hAnsi="Sary Soft SemiBold"/>
          <w:b/>
          <w:bCs/>
          <w:sz w:val="36"/>
          <w:szCs w:val="36"/>
          <w:lang w:eastAsia="nl-NL"/>
        </w:rPr>
      </w:pPr>
      <w:r w:rsidRPr="00696C1E">
        <w:rPr>
          <w:rFonts w:ascii="Sary Soft SemiBold" w:hAnsi="Sary Soft SemiBold"/>
          <w:b/>
          <w:bCs/>
          <w:sz w:val="36"/>
          <w:szCs w:val="36"/>
          <w:lang w:eastAsia="nl-NL"/>
        </w:rPr>
        <w:t>Format Sportakkoord aanvraag uitvoeringsbudget</w:t>
      </w:r>
      <w:r w:rsidRPr="00696C1E">
        <w:rPr>
          <w:rFonts w:ascii="Sary Soft SemiBold" w:hAnsi="Sary Soft SemiBold"/>
          <w:sz w:val="32"/>
          <w:szCs w:val="32"/>
        </w:rPr>
        <w:t xml:space="preserve"> </w:t>
      </w:r>
    </w:p>
    <w:p w14:paraId="5BFAA42F" w14:textId="77777777" w:rsidR="00696C1E" w:rsidRPr="00020683" w:rsidRDefault="00696C1E" w:rsidP="00696C1E">
      <w:pPr>
        <w:pStyle w:val="Geenafstand"/>
        <w:rPr>
          <w:i/>
          <w:iCs/>
          <w:lang w:eastAsia="nl-NL"/>
        </w:rPr>
      </w:pPr>
    </w:p>
    <w:p w14:paraId="39798102" w14:textId="77777777" w:rsidR="00696C1E" w:rsidRPr="00020683" w:rsidRDefault="00696C1E" w:rsidP="00696C1E">
      <w:pPr>
        <w:pStyle w:val="Geenafstand"/>
        <w:rPr>
          <w:i/>
          <w:iCs/>
          <w:lang w:eastAsia="nl-NL"/>
        </w:rPr>
      </w:pPr>
    </w:p>
    <w:p w14:paraId="0556ECB7" w14:textId="77777777" w:rsidR="00696C1E" w:rsidRPr="00020683" w:rsidRDefault="00696C1E" w:rsidP="00696C1E">
      <w:pPr>
        <w:pStyle w:val="Geenafstand"/>
        <w:rPr>
          <w:b/>
          <w:bCs/>
          <w:lang w:eastAsia="nl-NL"/>
        </w:rPr>
      </w:pPr>
      <w:r w:rsidRPr="00020683">
        <w:rPr>
          <w:b/>
          <w:bCs/>
          <w:lang w:eastAsia="nl-NL"/>
        </w:rPr>
        <w:t>Algemeen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696C1E" w:rsidRPr="00020683" w14:paraId="3A410797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2C3EACA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bookmarkStart w:id="0" w:name="table01"/>
            <w:bookmarkEnd w:id="0"/>
            <w:r w:rsidRPr="00020683">
              <w:rPr>
                <w:rFonts w:eastAsia="Times New Roman"/>
                <w:b/>
                <w:bCs/>
                <w:lang w:eastAsia="nl-NL"/>
              </w:rPr>
              <w:t>Onderdeel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33E11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r w:rsidRPr="00020683">
              <w:rPr>
                <w:rFonts w:eastAsia="Times New Roman"/>
                <w:b/>
                <w:bCs/>
                <w:lang w:eastAsia="nl-NL"/>
              </w:rPr>
              <w:t>Inhoud</w:t>
            </w:r>
          </w:p>
        </w:tc>
      </w:tr>
      <w:tr w:rsidR="00696C1E" w:rsidRPr="00020683" w14:paraId="26D44260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BCCF788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Actie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07C8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696C1E" w:rsidRPr="00020683" w14:paraId="5B21DDAE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80311A0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Thema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FC2B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696C1E" w:rsidRPr="00020683" w14:paraId="3E2AA1BC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D4230CE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 xml:space="preserve">Naam </w:t>
            </w:r>
            <w:r>
              <w:rPr>
                <w:rFonts w:eastAsia="Times New Roman"/>
                <w:i/>
                <w:iCs/>
                <w:lang w:eastAsia="nl-NL"/>
              </w:rPr>
              <w:t>ambitie-eigenaar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2B73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696C1E" w:rsidRPr="00020683" w14:paraId="71393F96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48B83AA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organisatie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6C67A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696C1E" w:rsidRPr="00020683" w14:paraId="066AC4A0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C4954B4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Bankrekeningnummer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56EE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>Vul hier het rekeningnummer/IBAN en ten naamstelling in waar de aanvraag naar overgemaakt mag worden.</w:t>
            </w:r>
          </w:p>
        </w:tc>
      </w:tr>
      <w:tr w:rsidR="00696C1E" w:rsidRPr="00020683" w14:paraId="05C3E565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905F1A3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Datum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3C6F2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</w:tc>
      </w:tr>
    </w:tbl>
    <w:p w14:paraId="4743FF00" w14:textId="77777777" w:rsidR="00696C1E" w:rsidRPr="00020683" w:rsidRDefault="00696C1E" w:rsidP="00696C1E">
      <w:pPr>
        <w:pStyle w:val="Geenafstand"/>
      </w:pPr>
    </w:p>
    <w:p w14:paraId="169A7C64" w14:textId="77777777" w:rsidR="00696C1E" w:rsidRPr="00020683" w:rsidRDefault="00696C1E" w:rsidP="00696C1E">
      <w:pPr>
        <w:pStyle w:val="Geenafstand"/>
        <w:rPr>
          <w:b/>
          <w:bCs/>
        </w:rPr>
      </w:pPr>
      <w:r w:rsidRPr="00020683">
        <w:rPr>
          <w:b/>
          <w:bCs/>
        </w:rPr>
        <w:t>Informatie actie/activiteit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696C1E" w:rsidRPr="00020683" w14:paraId="4349AF03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2D68E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 actie/activiteit</w:t>
            </w:r>
          </w:p>
          <w:p w14:paraId="650DD156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4C295" w14:textId="77777777" w:rsidR="00696C1E" w:rsidRPr="00020683" w:rsidRDefault="00696C1E" w:rsidP="00562E4F">
            <w:pPr>
              <w:pStyle w:val="Geenafstand"/>
              <w:rPr>
                <w:rFonts w:eastAsia="Times New Roman"/>
                <w:b/>
                <w:bCs/>
                <w:sz w:val="28"/>
                <w:szCs w:val="28"/>
                <w:lang w:eastAsia="nl-NL"/>
              </w:rPr>
            </w:pPr>
            <w:r w:rsidRPr="00020683">
              <w:t xml:space="preserve">Geef aan wat het doel is van de actie/activiteit en hoe dit bijdraagt aan het </w:t>
            </w:r>
            <w:r>
              <w:t>beweegakkoord</w:t>
            </w:r>
          </w:p>
        </w:tc>
      </w:tr>
      <w:tr w:rsidR="00696C1E" w:rsidRPr="00020683" w14:paraId="7944B693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BDA9B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Doelgroep(en)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6851" w14:textId="77777777" w:rsidR="00696C1E" w:rsidRPr="00020683" w:rsidRDefault="00696C1E" w:rsidP="00562E4F">
            <w:pPr>
              <w:pStyle w:val="Geenafstand"/>
            </w:pPr>
            <w:r w:rsidRPr="00020683">
              <w:t>Geef aan op welke doelgroep de actie/activiteit zicht richt</w:t>
            </w:r>
          </w:p>
        </w:tc>
      </w:tr>
      <w:tr w:rsidR="00696C1E" w:rsidRPr="00020683" w14:paraId="2F468DEE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D2CB9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Beschrijving actie/ activiteit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990D8" w14:textId="77777777" w:rsidR="00696C1E" w:rsidRPr="00020683" w:rsidRDefault="00696C1E" w:rsidP="00562E4F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t>Geef een korte omschrijving van de actie/activiteit</w:t>
            </w:r>
          </w:p>
        </w:tc>
      </w:tr>
      <w:tr w:rsidR="00696C1E" w:rsidRPr="00020683" w14:paraId="61841C59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FA6AC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Partners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EBB4" w14:textId="77777777" w:rsidR="00696C1E" w:rsidRPr="00020683" w:rsidRDefault="00696C1E" w:rsidP="00562E4F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 xml:space="preserve">Geef aan welke partners deel uitmaken van de actie en wat hun voornaamste rol is </w:t>
            </w:r>
          </w:p>
        </w:tc>
      </w:tr>
      <w:tr w:rsidR="00696C1E" w:rsidRPr="00020683" w14:paraId="4AE1661E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078DF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Planning en looptijd</w:t>
            </w:r>
          </w:p>
          <w:p w14:paraId="5869C420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5D38B" w14:textId="77777777" w:rsidR="00696C1E" w:rsidRPr="00020683" w:rsidRDefault="00696C1E" w:rsidP="00562E4F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 xml:space="preserve">Stel een tijdlijn op welke activiteiten op welk moment plaatsvinden. </w:t>
            </w:r>
          </w:p>
        </w:tc>
      </w:tr>
      <w:tr w:rsidR="00696C1E" w:rsidRPr="00020683" w14:paraId="062DAD98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7905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Vervolg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A92C7" w14:textId="77777777" w:rsidR="00696C1E" w:rsidRPr="00020683" w:rsidRDefault="00696C1E" w:rsidP="00562E4F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>Geef aan hoe een structurele voortgang van de actie/activiteit wordt geborgd</w:t>
            </w:r>
          </w:p>
        </w:tc>
      </w:tr>
    </w:tbl>
    <w:p w14:paraId="216956C5" w14:textId="77777777" w:rsidR="00696C1E" w:rsidRPr="00020683" w:rsidRDefault="00696C1E" w:rsidP="00696C1E">
      <w:pPr>
        <w:pStyle w:val="Geenafstand"/>
      </w:pPr>
    </w:p>
    <w:p w14:paraId="61328008" w14:textId="77777777" w:rsidR="00696C1E" w:rsidRPr="00020683" w:rsidRDefault="00696C1E" w:rsidP="00696C1E">
      <w:pPr>
        <w:pStyle w:val="Geenafstand"/>
        <w:rPr>
          <w:b/>
          <w:bCs/>
        </w:rPr>
      </w:pPr>
      <w:r w:rsidRPr="00020683">
        <w:rPr>
          <w:b/>
          <w:bCs/>
        </w:rPr>
        <w:t>Financiële gegevens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696C1E" w:rsidRPr="00020683" w14:paraId="5700BF25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A326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 xml:space="preserve">Begroting 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C664" w14:textId="77777777" w:rsidR="00696C1E" w:rsidRPr="00020683" w:rsidRDefault="00696C1E" w:rsidP="00562E4F">
            <w:pPr>
              <w:spacing w:before="100" w:beforeAutospacing="1" w:after="100" w:afterAutospacing="1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t>Geef een begroting van de actie/activiteit (kosten en eventuele inkomsten)</w:t>
            </w:r>
          </w:p>
        </w:tc>
      </w:tr>
      <w:tr w:rsidR="00696C1E" w14:paraId="78EAAADA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1DFF5" w14:textId="77777777" w:rsidR="00696C1E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Benodigde budget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9AF7" w14:textId="77777777" w:rsidR="00696C1E" w:rsidRDefault="00696C1E" w:rsidP="00562E4F">
            <w:pPr>
              <w:spacing w:before="100" w:beforeAutospacing="1" w:after="100" w:afterAutospacing="1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</w:tbl>
    <w:p w14:paraId="5DA96514" w14:textId="77777777" w:rsidR="00696C1E" w:rsidRPr="009A2219" w:rsidRDefault="00696C1E" w:rsidP="00696C1E">
      <w:pPr>
        <w:pStyle w:val="Geenafstand"/>
        <w:rPr>
          <w:b/>
          <w:bCs/>
        </w:rPr>
      </w:pPr>
    </w:p>
    <w:p w14:paraId="178CDF38" w14:textId="77777777" w:rsidR="001D44C3" w:rsidRDefault="001D44C3"/>
    <w:sectPr w:rsidR="001D4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B217" w14:textId="77777777" w:rsidR="00384F97" w:rsidRDefault="00384F97" w:rsidP="00696C1E">
      <w:pPr>
        <w:spacing w:after="0" w:line="240" w:lineRule="auto"/>
      </w:pPr>
      <w:r>
        <w:separator/>
      </w:r>
    </w:p>
  </w:endnote>
  <w:endnote w:type="continuationSeparator" w:id="0">
    <w:p w14:paraId="7B38F861" w14:textId="77777777" w:rsidR="00384F97" w:rsidRDefault="00384F9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ry Soft SemiBold">
    <w:panose1 w:val="00000000000000000000"/>
    <w:charset w:val="00"/>
    <w:family w:val="modern"/>
    <w:notTrueType/>
    <w:pitch w:val="variable"/>
    <w:sig w:usb0="80000007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BB4F" w14:textId="77777777" w:rsidR="00384F97" w:rsidRDefault="00384F97" w:rsidP="00696C1E">
      <w:pPr>
        <w:spacing w:after="0" w:line="240" w:lineRule="auto"/>
      </w:pPr>
      <w:r>
        <w:separator/>
      </w:r>
    </w:p>
  </w:footnote>
  <w:footnote w:type="continuationSeparator" w:id="0">
    <w:p w14:paraId="753524A1" w14:textId="77777777" w:rsidR="00384F97" w:rsidRDefault="00384F9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89B5" w14:textId="7AD61738" w:rsidR="00696C1E" w:rsidRDefault="00696C1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D63C2F" wp14:editId="0740FC84">
          <wp:simplePos x="0" y="0"/>
          <wp:positionH relativeFrom="column">
            <wp:posOffset>5569585</wp:posOffset>
          </wp:positionH>
          <wp:positionV relativeFrom="paragraph">
            <wp:posOffset>-320040</wp:posOffset>
          </wp:positionV>
          <wp:extent cx="872490" cy="1102360"/>
          <wp:effectExtent l="0" t="0" r="3810" b="2540"/>
          <wp:wrapTight wrapText="bothSides">
            <wp:wrapPolygon edited="0">
              <wp:start x="2358" y="0"/>
              <wp:lineTo x="3773" y="5972"/>
              <wp:lineTo x="0" y="6719"/>
              <wp:lineTo x="0" y="16051"/>
              <wp:lineTo x="2830" y="17917"/>
              <wp:lineTo x="1886" y="19037"/>
              <wp:lineTo x="2830" y="21276"/>
              <wp:lineTo x="6603" y="21276"/>
              <wp:lineTo x="14620" y="21276"/>
              <wp:lineTo x="19808" y="19783"/>
              <wp:lineTo x="19336" y="17917"/>
              <wp:lineTo x="21223" y="14931"/>
              <wp:lineTo x="21223" y="12691"/>
              <wp:lineTo x="20751" y="6346"/>
              <wp:lineTo x="16978" y="5972"/>
              <wp:lineTo x="19336" y="747"/>
              <wp:lineTo x="17921" y="0"/>
              <wp:lineTo x="4716" y="0"/>
              <wp:lineTo x="2358" y="0"/>
            </wp:wrapPolygon>
          </wp:wrapTight>
          <wp:docPr id="1" name="Afbeelding 1" descr="Logo Gennep Doet M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ennep Doet M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1E"/>
    <w:rsid w:val="001D44C3"/>
    <w:rsid w:val="00384F97"/>
    <w:rsid w:val="00696C1E"/>
    <w:rsid w:val="00D8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EC985"/>
  <w15:chartTrackingRefBased/>
  <w15:docId w15:val="{D2583101-3E19-432E-A732-C1ACEFA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C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6C1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9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C1E"/>
  </w:style>
  <w:style w:type="paragraph" w:styleId="Voettekst">
    <w:name w:val="footer"/>
    <w:basedOn w:val="Standaard"/>
    <w:link w:val="VoettekstChar"/>
    <w:uiPriority w:val="99"/>
    <w:unhideWhenUsed/>
    <w:rsid w:val="0069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Rutten</dc:creator>
  <cp:keywords/>
  <dc:description/>
  <cp:lastModifiedBy>Joey Rutten</cp:lastModifiedBy>
  <cp:revision>2</cp:revision>
  <dcterms:created xsi:type="dcterms:W3CDTF">2021-06-22T07:36:00Z</dcterms:created>
  <dcterms:modified xsi:type="dcterms:W3CDTF">2021-06-22T07:36:00Z</dcterms:modified>
</cp:coreProperties>
</file>